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35683" w14:textId="62FAAF81" w:rsidR="00A95FBB" w:rsidRPr="007B4563" w:rsidRDefault="003801BD">
      <w:pPr>
        <w:pStyle w:val="Standard"/>
        <w:ind w:right="-64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5EB8FC36" wp14:editId="5950C916">
            <wp:simplePos x="2381250" y="866775"/>
            <wp:positionH relativeFrom="margin">
              <wp:align>left</wp:align>
            </wp:positionH>
            <wp:positionV relativeFrom="margin">
              <wp:align>top</wp:align>
            </wp:positionV>
            <wp:extent cx="714375" cy="740410"/>
            <wp:effectExtent l="0" t="0" r="0" b="254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715" cy="7442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6E22" w:rsidRPr="007B4563">
        <w:rPr>
          <w:rFonts w:ascii="Times New Roman" w:eastAsia="Times New Roman" w:hAnsi="Times New Roman" w:cs="Times New Roman"/>
          <w:b/>
          <w:sz w:val="20"/>
          <w:szCs w:val="20"/>
        </w:rPr>
        <w:t>UMOWA O WYKONYWANIE PROFILAKTYCZNEJ OPIEKI MEDYCZNEJ</w:t>
      </w:r>
    </w:p>
    <w:p w14:paraId="1F13035C" w14:textId="6FCF4D9C" w:rsidR="00A95FBB" w:rsidRPr="007B4563" w:rsidRDefault="00386E22" w:rsidP="00CD18D0">
      <w:pPr>
        <w:pStyle w:val="Standard"/>
        <w:ind w:right="-64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>NAD PRACOWNIKAMI</w:t>
      </w:r>
    </w:p>
    <w:p w14:paraId="0FC7BFCE" w14:textId="0CFAC62E" w:rsidR="00A95FBB" w:rsidRPr="007B4563" w:rsidRDefault="00386E22" w:rsidP="00B93105">
      <w:pPr>
        <w:pStyle w:val="Standard"/>
        <w:ind w:right="-640"/>
        <w:jc w:val="center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>zawarta w dniu</w:t>
      </w:r>
      <w:r w:rsidR="00A508CF"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846279"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7D160292" w14:textId="77777777" w:rsidR="00A95FBB" w:rsidRPr="007B4563" w:rsidRDefault="00386E22">
      <w:pPr>
        <w:pStyle w:val="Standard"/>
        <w:ind w:right="-64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>DANE ZLECENIODAWCY:</w:t>
      </w:r>
    </w:p>
    <w:p w14:paraId="506D98D8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3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2"/>
        <w:gridCol w:w="6870"/>
      </w:tblGrid>
      <w:tr w:rsidR="00A95FBB" w:rsidRPr="007B4563" w14:paraId="0CD2AFC5" w14:textId="77777777"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178D6F69" w14:textId="77777777" w:rsidR="00A95FBB" w:rsidRPr="007B4563" w:rsidRDefault="00A95FBB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7F7D9ED" w14:textId="77777777" w:rsidR="00A95FBB" w:rsidRPr="007B4563" w:rsidRDefault="00386E22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45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Pełna nazwa  </w:t>
            </w:r>
          </w:p>
          <w:p w14:paraId="6A701736" w14:textId="77777777" w:rsidR="00A95FBB" w:rsidRPr="007B4563" w:rsidRDefault="00A95FBB" w:rsidP="00B93105">
            <w:pPr>
              <w:pStyle w:val="Standar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693762B5" w14:textId="0B9178DA" w:rsidR="00A95FBB" w:rsidRPr="007B4563" w:rsidRDefault="00846279" w:rsidP="00B93105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B4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93177" w:rsidRPr="007B45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A95FBB" w:rsidRPr="007B4563" w14:paraId="20347D8C" w14:textId="77777777"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09ADCF45" w14:textId="77777777" w:rsidR="00A95FBB" w:rsidRPr="007B4563" w:rsidRDefault="00A95FBB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BF52E1B" w14:textId="77777777" w:rsidR="00A95FBB" w:rsidRPr="007B4563" w:rsidRDefault="00386E22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45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Adres</w:t>
            </w:r>
          </w:p>
          <w:p w14:paraId="37F6A9CF" w14:textId="77777777" w:rsidR="00A95FBB" w:rsidRPr="007B4563" w:rsidRDefault="00A95FBB" w:rsidP="00B93105">
            <w:pPr>
              <w:pStyle w:val="Standar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0CDD488A" w14:textId="66D60821" w:rsidR="00A95FBB" w:rsidRPr="007B4563" w:rsidRDefault="00A95FBB" w:rsidP="00B93105">
            <w:pPr>
              <w:spacing w:after="200"/>
              <w:jc w:val="center"/>
              <w:rPr>
                <w:rFonts w:eastAsia="Calibri" w:cs="Calibri"/>
                <w:b/>
                <w:bCs/>
                <w:sz w:val="20"/>
                <w:szCs w:val="20"/>
              </w:rPr>
            </w:pPr>
          </w:p>
        </w:tc>
      </w:tr>
      <w:tr w:rsidR="00A95FBB" w:rsidRPr="007B4563" w14:paraId="5EC5D67D" w14:textId="77777777"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18C12C2B" w14:textId="77777777" w:rsidR="00A95FBB" w:rsidRPr="007B4563" w:rsidRDefault="00A95FBB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5C82BF6" w14:textId="77777777" w:rsidR="00A95FBB" w:rsidRPr="007B4563" w:rsidRDefault="00386E22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45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NIP</w:t>
            </w:r>
          </w:p>
          <w:p w14:paraId="2B4B5B01" w14:textId="77777777" w:rsidR="00A95FBB" w:rsidRPr="007B4563" w:rsidRDefault="00A95FBB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04EEF8A7" w14:textId="3C02B806" w:rsidR="00A95FBB" w:rsidRPr="007B4563" w:rsidRDefault="00A95FBB" w:rsidP="00B93105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95FBB" w:rsidRPr="007B4563" w14:paraId="33D206B0" w14:textId="77777777" w:rsidTr="00B93105">
        <w:trPr>
          <w:trHeight w:val="1045"/>
        </w:trPr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66C25F9C" w14:textId="77777777" w:rsidR="00A95FBB" w:rsidRPr="007B4563" w:rsidRDefault="00A95FBB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  <w:p w14:paraId="49DADA95" w14:textId="77777777" w:rsidR="00A95FBB" w:rsidRPr="007B4563" w:rsidRDefault="00386E22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  <w:r w:rsidRPr="007B4563"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  <w:t>REGON</w:t>
            </w:r>
          </w:p>
          <w:p w14:paraId="6C006A15" w14:textId="77777777" w:rsidR="00A95FBB" w:rsidRPr="007B4563" w:rsidRDefault="00A95FBB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0223D5E9" w14:textId="4F5A9672" w:rsidR="00A95FBB" w:rsidRPr="007B4563" w:rsidRDefault="00A95FBB" w:rsidP="00B93105">
            <w:pPr>
              <w:spacing w:after="200"/>
              <w:jc w:val="center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</w:rPr>
            </w:pPr>
          </w:p>
        </w:tc>
      </w:tr>
      <w:tr w:rsidR="00A95FBB" w:rsidRPr="007B4563" w14:paraId="1BCE1807" w14:textId="77777777"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1B576CE0" w14:textId="77777777" w:rsidR="00A95FBB" w:rsidRPr="007B4563" w:rsidRDefault="00A95FBB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3F89D2D" w14:textId="77777777" w:rsidR="00A95FBB" w:rsidRPr="007B4563" w:rsidRDefault="00386E22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45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Osoba reprezentująca</w:t>
            </w:r>
          </w:p>
          <w:p w14:paraId="73B28BFB" w14:textId="77777777" w:rsidR="00A95FBB" w:rsidRPr="007B4563" w:rsidRDefault="00386E22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45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Zleceniodawcę</w:t>
            </w:r>
          </w:p>
          <w:p w14:paraId="23B104B6" w14:textId="77777777" w:rsidR="00A95FBB" w:rsidRPr="007B4563" w:rsidRDefault="00A95FBB" w:rsidP="00B93105">
            <w:pPr>
              <w:pStyle w:val="Standar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590E7C94" w14:textId="614A6C34" w:rsidR="00A95FBB" w:rsidRPr="007B4563" w:rsidRDefault="00A95FBB" w:rsidP="00B93105">
            <w:pPr>
              <w:spacing w:after="20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95FBB" w:rsidRPr="007B4563" w14:paraId="27017896" w14:textId="77777777"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4C7C8B5A" w14:textId="77777777" w:rsidR="00A95FBB" w:rsidRPr="007B4563" w:rsidRDefault="00A95FBB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0FAC81F" w14:textId="77777777" w:rsidR="00A95FBB" w:rsidRPr="007B4563" w:rsidRDefault="00386E22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45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Adres do wysyłki faktur</w:t>
            </w:r>
          </w:p>
          <w:p w14:paraId="0FDC3198" w14:textId="77777777" w:rsidR="00A95FBB" w:rsidRPr="007B4563" w:rsidRDefault="00386E22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B4563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0D675004" w14:textId="77777777" w:rsidR="00A95FBB" w:rsidRPr="007B4563" w:rsidRDefault="00A95FBB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vAlign w:val="center"/>
          </w:tcPr>
          <w:p w14:paraId="4F755AFB" w14:textId="77777777" w:rsidR="00A95FBB" w:rsidRPr="007B4563" w:rsidRDefault="00A95FBB" w:rsidP="00B93105">
            <w:pPr>
              <w:pStyle w:val="Standard"/>
              <w:ind w:left="40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4302B7E" w14:textId="77777777" w:rsidR="00A95FBB" w:rsidRPr="007B4563" w:rsidRDefault="00386E22" w:rsidP="00B93105">
            <w:pPr>
              <w:pStyle w:val="Standard"/>
              <w:ind w:left="40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45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zgoda na e-fakturę</w:t>
            </w:r>
          </w:p>
        </w:tc>
      </w:tr>
      <w:tr w:rsidR="00A95FBB" w:rsidRPr="007B4563" w14:paraId="37184C0B" w14:textId="77777777"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7E7BD6F9" w14:textId="77777777" w:rsidR="00A95FBB" w:rsidRPr="007B4563" w:rsidRDefault="00A95FBB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FF30F68" w14:textId="77777777" w:rsidR="00A95FBB" w:rsidRPr="007B4563" w:rsidRDefault="00386E22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45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Sposób odbioru orzeczeń</w:t>
            </w:r>
          </w:p>
          <w:p w14:paraId="5AA2F9D9" w14:textId="77777777" w:rsidR="00A95FBB" w:rsidRPr="007B4563" w:rsidRDefault="00386E22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B4563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vAlign w:val="center"/>
          </w:tcPr>
          <w:p w14:paraId="3957D76B" w14:textId="77777777" w:rsidR="00A95FBB" w:rsidRPr="007B4563" w:rsidRDefault="00A95FBB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9EFF8B0" w14:textId="77777777" w:rsidR="00A95FBB" w:rsidRPr="007B4563" w:rsidRDefault="00A95FBB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6246975" w14:textId="77777777" w:rsidR="00A95FBB" w:rsidRPr="007B4563" w:rsidRDefault="00386E22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45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Wyrażam zgodę na odbiór dwóch orzeczeń lekarskich przez pracownika</w:t>
            </w:r>
          </w:p>
          <w:p w14:paraId="3DEE682C" w14:textId="77777777" w:rsidR="00A95FBB" w:rsidRPr="007B4563" w:rsidRDefault="00A95FBB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E1F4270" w14:textId="77777777" w:rsidR="00A95FBB" w:rsidRPr="007B4563" w:rsidRDefault="00A95FBB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044B674" w14:textId="77777777" w:rsidR="00A95FBB" w:rsidRPr="007B4563" w:rsidRDefault="00A95FBB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5FBB" w:rsidRPr="007B4563" w14:paraId="0A4EB999" w14:textId="77777777"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3A2A1BE9" w14:textId="77777777" w:rsidR="00A95FBB" w:rsidRPr="007B4563" w:rsidRDefault="00A95FBB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C7D9248" w14:textId="77777777" w:rsidR="00A95FBB" w:rsidRPr="007B4563" w:rsidRDefault="00386E22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45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Osoba upoważniona do kontaktu</w:t>
            </w:r>
          </w:p>
          <w:p w14:paraId="7861CFC9" w14:textId="77777777" w:rsidR="00A95FBB" w:rsidRPr="007B4563" w:rsidRDefault="00A95FBB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5B6D4722" w14:textId="229B8A74" w:rsidR="00A95FBB" w:rsidRPr="007B4563" w:rsidRDefault="00A95FBB" w:rsidP="00B83036">
            <w:pPr>
              <w:spacing w:after="20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95FBB" w:rsidRPr="007B4563" w14:paraId="30528BDC" w14:textId="77777777"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0932D8AF" w14:textId="77777777" w:rsidR="00A95FBB" w:rsidRPr="007B4563" w:rsidRDefault="00A95FBB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EAF6A97" w14:textId="77777777" w:rsidR="00A95FBB" w:rsidRPr="007B4563" w:rsidRDefault="00386E22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45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Telefon kontaktowy</w:t>
            </w:r>
          </w:p>
          <w:p w14:paraId="2A992BD3" w14:textId="77777777" w:rsidR="00A95FBB" w:rsidRPr="007B4563" w:rsidRDefault="00A95FBB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513318FD" w14:textId="485B776A" w:rsidR="00A95FBB" w:rsidRPr="007B4563" w:rsidRDefault="00A95FBB" w:rsidP="00B83036">
            <w:pPr>
              <w:spacing w:after="200"/>
              <w:rPr>
                <w:rFonts w:hint="eastAsia"/>
                <w:b/>
                <w:bCs/>
                <w:sz w:val="20"/>
                <w:szCs w:val="20"/>
                <w:u w:val="single"/>
              </w:rPr>
            </w:pPr>
          </w:p>
        </w:tc>
      </w:tr>
      <w:tr w:rsidR="00A95FBB" w:rsidRPr="007B4563" w14:paraId="2C8A76C9" w14:textId="77777777"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69CC4A9D" w14:textId="77777777" w:rsidR="00A95FBB" w:rsidRPr="007B4563" w:rsidRDefault="00A95FBB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D57651D" w14:textId="77777777" w:rsidR="00A95FBB" w:rsidRPr="007B4563" w:rsidRDefault="00386E22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45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Adres e-mail</w:t>
            </w: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7CCF01F1" w14:textId="57B74553" w:rsidR="00A95FBB" w:rsidRPr="007B4563" w:rsidRDefault="00A95FBB" w:rsidP="00B83036">
            <w:pPr>
              <w:spacing w:after="20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A95FBB" w:rsidRPr="007B4563" w14:paraId="4BF92A60" w14:textId="77777777"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56FBB6CA" w14:textId="77777777" w:rsidR="00A95FBB" w:rsidRPr="007B4563" w:rsidRDefault="00A95FBB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1A03EF3" w14:textId="77777777" w:rsidR="00A95FBB" w:rsidRPr="007B4563" w:rsidRDefault="00386E22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45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zatrudnionych</w:t>
            </w:r>
          </w:p>
          <w:p w14:paraId="4B9BA267" w14:textId="77777777" w:rsidR="00A95FBB" w:rsidRPr="007B4563" w:rsidRDefault="00A95FBB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  <w:vAlign w:val="center"/>
          </w:tcPr>
          <w:p w14:paraId="2CB2371D" w14:textId="2CEB57C5" w:rsidR="00A95FBB" w:rsidRPr="007B4563" w:rsidRDefault="00A95FBB" w:rsidP="00B93105">
            <w:pPr>
              <w:spacing w:after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95FBB" w:rsidRPr="007B4563" w14:paraId="4FEE815B" w14:textId="77777777"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30DB92B9" w14:textId="77777777" w:rsidR="00A95FBB" w:rsidRPr="007B4563" w:rsidRDefault="00A95FBB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298819F" w14:textId="77777777" w:rsidR="00A95FBB" w:rsidRPr="007B4563" w:rsidRDefault="00386E22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45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Czy zleceniodawca prowadzi pełną księgowość?</w:t>
            </w:r>
          </w:p>
          <w:p w14:paraId="5FB1965D" w14:textId="77777777" w:rsidR="00A95FBB" w:rsidRPr="007B4563" w:rsidRDefault="00A95FBB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3AE25350" w14:textId="77777777" w:rsidR="00A95FBB" w:rsidRPr="007B4563" w:rsidRDefault="00A95FBB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7A302A0" w14:textId="77777777" w:rsidR="00A95FBB" w:rsidRPr="007B4563" w:rsidRDefault="00A95FBB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3A87071" w14:textId="73A56FDC" w:rsidR="00A95FBB" w:rsidRPr="007B4563" w:rsidRDefault="00386E22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4563">
              <w:rPr>
                <w:rFonts w:ascii="Times New Roman" w:eastAsia="Times New Roman" w:hAnsi="Times New Roman" w:cs="Times New Roman"/>
                <w:sz w:val="20"/>
                <w:szCs w:val="20"/>
              </w:rPr>
              <w:t>TAK</w:t>
            </w:r>
            <w:r w:rsidR="00CC06AC" w:rsidRPr="007B4563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r w:rsidR="00846279" w:rsidRPr="007B4563">
              <w:rPr>
                <w:rFonts w:ascii="Times New Roman" w:eastAsia="Times New Roman" w:hAnsi="Times New Roman" w:cs="Times New Roman"/>
                <w:sz w:val="20"/>
                <w:szCs w:val="20"/>
              </w:rPr>
              <w:t>NIE</w:t>
            </w:r>
            <w:r w:rsidRPr="007B45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</w:t>
            </w:r>
          </w:p>
        </w:tc>
      </w:tr>
      <w:tr w:rsidR="00A95FBB" w:rsidRPr="007B4563" w14:paraId="7D3C31B9" w14:textId="77777777"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0BE565E4" w14:textId="77777777" w:rsidR="00A95FBB" w:rsidRPr="007B4563" w:rsidRDefault="00A95FBB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A828988" w14:textId="77777777" w:rsidR="00A95FBB" w:rsidRPr="007B4563" w:rsidRDefault="00386E22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B45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Odbiorca</w:t>
            </w:r>
          </w:p>
          <w:p w14:paraId="7CE31EF6" w14:textId="77777777" w:rsidR="00A95FBB" w:rsidRPr="007B4563" w:rsidRDefault="00386E22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B4563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(jeśli inny niż Zleceniodawca, który jest Nabywcą)</w:t>
            </w:r>
          </w:p>
          <w:p w14:paraId="3027CD9C" w14:textId="77777777" w:rsidR="00A95FBB" w:rsidRPr="007B4563" w:rsidRDefault="00A95FBB" w:rsidP="00B93105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0" w:type="dxa"/>
              <w:bottom w:w="0" w:type="dxa"/>
              <w:right w:w="110" w:type="dxa"/>
            </w:tcMar>
          </w:tcPr>
          <w:p w14:paraId="0207B876" w14:textId="307ABB02" w:rsidR="00A95FBB" w:rsidRPr="007B4563" w:rsidRDefault="00A95FBB" w:rsidP="00846279">
            <w:pPr>
              <w:pStyle w:val="Standard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94C8285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4A1904D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7A28F1F" w14:textId="77777777" w:rsidR="00B93105" w:rsidRPr="007B4563" w:rsidRDefault="00B93105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1AE053E" w14:textId="77777777" w:rsidR="00B93105" w:rsidRPr="007B4563" w:rsidRDefault="00B93105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D83D3FD" w14:textId="77777777" w:rsidR="00B93105" w:rsidRPr="007B4563" w:rsidRDefault="00B93105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294B0C2" w14:textId="77777777" w:rsidR="00B93105" w:rsidRPr="007B4563" w:rsidRDefault="00B93105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29B276E" w14:textId="77777777" w:rsidR="007B4563" w:rsidRDefault="007B4563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EE2133F" w14:textId="20AC71EC" w:rsidR="00A95FBB" w:rsidRPr="007B4563" w:rsidRDefault="00386E22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DANE ZLECENIOBIORCY:</w:t>
      </w:r>
    </w:p>
    <w:p w14:paraId="7CB8CE56" w14:textId="0F13EEFA" w:rsidR="00A95FBB" w:rsidRPr="007B4563" w:rsidRDefault="00A95FBB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</w:p>
    <w:p w14:paraId="58D0B3F9" w14:textId="7B32CFB7" w:rsidR="00A95FBB" w:rsidRPr="007B4563" w:rsidRDefault="00386E22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>Centrum Medyczne G</w:t>
      </w:r>
      <w:r w:rsidR="007B4563" w:rsidRPr="007B4563">
        <w:rPr>
          <w:rFonts w:ascii="Times New Roman" w:eastAsia="Times New Roman" w:hAnsi="Times New Roman" w:cs="Times New Roman"/>
          <w:b/>
          <w:sz w:val="20"/>
          <w:szCs w:val="20"/>
        </w:rPr>
        <w:t>łogowscy</w:t>
      </w: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 s.c.</w:t>
      </w:r>
    </w:p>
    <w:p w14:paraId="599545AD" w14:textId="77777777" w:rsidR="00A95FBB" w:rsidRPr="007B4563" w:rsidRDefault="00386E22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>ul. Paderewskiego 4, 37-500 Jarosław,</w:t>
      </w:r>
    </w:p>
    <w:p w14:paraId="4E9EDF1B" w14:textId="6F0BBDC3" w:rsidR="00A95FBB" w:rsidRPr="007B4563" w:rsidRDefault="00386E22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>NIP: 7922312450, REGON: 388750022</w:t>
      </w:r>
    </w:p>
    <w:p w14:paraId="3FE1DFCE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753C93C" w14:textId="77777777" w:rsidR="00A95FBB" w:rsidRPr="007B4563" w:rsidRDefault="00386E22" w:rsidP="00B93105">
      <w:pPr>
        <w:pStyle w:val="Standard"/>
        <w:ind w:right="-64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>osoba reprezentująca: lek. med. Roksolana Głogowska</w:t>
      </w:r>
    </w:p>
    <w:p w14:paraId="15FAC2AF" w14:textId="309AAAA1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5C701A8" w14:textId="31EE3A47" w:rsidR="007B4563" w:rsidRPr="007B4563" w:rsidRDefault="007B4563" w:rsidP="007B4563">
      <w:pPr>
        <w:pStyle w:val="Standard"/>
        <w:ind w:right="-64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Rejestracja pacjentów  +48 69 000 88 07 </w:t>
      </w:r>
      <w:proofErr w:type="spellStart"/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>wewn</w:t>
      </w:r>
      <w:proofErr w:type="spellEnd"/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>. 1</w:t>
      </w:r>
    </w:p>
    <w:p w14:paraId="45E5FBE4" w14:textId="08372FE3" w:rsidR="007B4563" w:rsidRPr="007B4563" w:rsidRDefault="007B4563" w:rsidP="007B4563">
      <w:pPr>
        <w:pStyle w:val="Standard"/>
        <w:ind w:right="-64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Sprawy administracyjne +48 69 000 88 07 </w:t>
      </w:r>
      <w:proofErr w:type="spellStart"/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>wewn</w:t>
      </w:r>
      <w:proofErr w:type="spellEnd"/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>. 2</w:t>
      </w:r>
    </w:p>
    <w:p w14:paraId="3B064233" w14:textId="2B9C27B7" w:rsidR="00A95FBB" w:rsidRPr="007B4563" w:rsidRDefault="00386E22" w:rsidP="007B4563">
      <w:pPr>
        <w:pStyle w:val="Standard"/>
        <w:ind w:right="-64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e -mail: </w:t>
      </w:r>
      <w:hyperlink r:id="rId8" w:history="1">
        <w:r w:rsidRPr="007B4563">
          <w:rPr>
            <w:rStyle w:val="Hipercze"/>
            <w:rFonts w:ascii="Times New Roman" w:eastAsia="Times New Roman" w:hAnsi="Times New Roman" w:cs="Times New Roman"/>
            <w:b/>
            <w:sz w:val="20"/>
            <w:szCs w:val="20"/>
          </w:rPr>
          <w:t>centrummedyczne@cmglogowscy.pl</w:t>
        </w:r>
      </w:hyperlink>
      <w:r w:rsidR="00B93105" w:rsidRPr="007B4563">
        <w:rPr>
          <w:sz w:val="20"/>
          <w:szCs w:val="20"/>
        </w:rPr>
        <w:t xml:space="preserve">         </w:t>
      </w:r>
      <w:hyperlink r:id="rId9" w:history="1">
        <w:r w:rsidR="00B93105" w:rsidRPr="007B4563">
          <w:rPr>
            <w:rStyle w:val="Hipercze"/>
            <w:rFonts w:ascii="Times New Roman" w:eastAsia="Times New Roman" w:hAnsi="Times New Roman" w:cs="Times New Roman"/>
            <w:b/>
            <w:sz w:val="20"/>
            <w:szCs w:val="20"/>
          </w:rPr>
          <w:t>www.cmglogowscy.pl</w:t>
        </w:r>
      </w:hyperlink>
    </w:p>
    <w:p w14:paraId="7BB17AD1" w14:textId="77777777" w:rsidR="00B93105" w:rsidRPr="007B4563" w:rsidRDefault="00B93105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</w:p>
    <w:p w14:paraId="7A2669FA" w14:textId="1D5CFF74" w:rsidR="00A95FBB" w:rsidRPr="007B4563" w:rsidRDefault="00386E22" w:rsidP="007B4563">
      <w:pPr>
        <w:pStyle w:val="Standard"/>
        <w:ind w:right="-64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>§ 1</w:t>
      </w:r>
    </w:p>
    <w:p w14:paraId="2EBC98A7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43909D3" w14:textId="77777777" w:rsidR="00A95FBB" w:rsidRPr="007B4563" w:rsidRDefault="00386E22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>1. Przedmiotem niniejszej umowy jest ustalenie zasad dotyczących wykonywania badań profilaktycznych oraz innych świadczeń zdrowotnych.</w:t>
      </w:r>
    </w:p>
    <w:p w14:paraId="6B3A9E3E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2D5B260" w14:textId="3D94FD1A" w:rsidR="00A95FBB" w:rsidRPr="007B4563" w:rsidRDefault="00386E22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>Zleceniodawca zleca, a Zleceniobiorca zobowiązuje się do sprawowania profilaktycznej opieki zdrowotnej nad</w:t>
      </w:r>
      <w:r w:rsidR="00B93105" w:rsidRPr="007B4563">
        <w:rPr>
          <w:rFonts w:ascii="Times New Roman" w:eastAsia="Times New Roman" w:hAnsi="Times New Roman" w:cs="Times New Roman"/>
          <w:b/>
          <w:sz w:val="20"/>
          <w:szCs w:val="20"/>
        </w:rPr>
        <w:t> </w:t>
      </w: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>pracownikami Zleceniodawcy.</w:t>
      </w:r>
    </w:p>
    <w:p w14:paraId="1B28DE79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9EB9A62" w14:textId="77777777" w:rsidR="00A95FBB" w:rsidRPr="007B4563" w:rsidRDefault="00386E22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sz w:val="20"/>
          <w:szCs w:val="20"/>
        </w:rPr>
        <w:t>Realizacja Umowy następuje w oparciu o obowiązujące akty prawne:</w:t>
      </w:r>
    </w:p>
    <w:p w14:paraId="2E8E4D96" w14:textId="77777777" w:rsidR="00A95FBB" w:rsidRPr="007B4563" w:rsidRDefault="00386E22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sz w:val="20"/>
          <w:szCs w:val="20"/>
        </w:rPr>
        <w:t>-Ustawa z dnia 27 czerwca 1997r. o Służbie Medycyny Pracy, obejmująca wykonywanie badań profilaktycznych wstępnych, okresowych, kontrolnych (dalej jako badania profilaktyczne) na podstawie art. 229 ustawy z dnia 26 czerwca 1974r. -Kodeks Pracy.</w:t>
      </w:r>
    </w:p>
    <w:p w14:paraId="42CFC083" w14:textId="473021D2" w:rsidR="00A95FBB" w:rsidRPr="007B4563" w:rsidRDefault="00386E22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sz w:val="20"/>
          <w:szCs w:val="20"/>
        </w:rPr>
        <w:t>-Rozporządzenie MZ</w:t>
      </w:r>
      <w:r w:rsidR="00482EE4" w:rsidRPr="007B456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iOS z dnia 30 maja 1996r. w sprawie przeprowadzania badań lekarskich pracowników, zakresu profilaktycznej opieki zdrowotnej nad pracownikami oraz orzeczeń lekarskich wydanych do celów przewidzianych</w:t>
      </w:r>
      <w:r w:rsidR="00482EE4" w:rsidRPr="007B456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w Kodeksie Pracy ze zmianami, zwanego dalej „Rozporządzeniem” świadczonych w  szczególności na następujących zasadach:</w:t>
      </w:r>
    </w:p>
    <w:p w14:paraId="371930B7" w14:textId="1BDEF656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 a)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zakres i częstotliwość Badań Profilaktycznych określają wskazówki metodyczne, stanowiące załącznik nr</w:t>
      </w:r>
      <w:r w:rsidR="00BB65FA" w:rsidRPr="007B4563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1</w:t>
      </w:r>
      <w:r w:rsidR="00BB65FA" w:rsidRPr="007B4563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do</w:t>
      </w:r>
      <w:r w:rsidR="00B93105" w:rsidRPr="007B4563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Rozporządzenia;</w:t>
      </w:r>
    </w:p>
    <w:p w14:paraId="5C6EAF20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D4145E1" w14:textId="05083777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 b)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lekarz przeprowadzający Badanie Profilaktyczne może poszerzyć jego zakres o dodatkowe specjalistyczne badania konsultacyjne oraz badania dodatkowe, a także wyznaczyć krótszy termin następnego badania, niż to określono we wskazówkach metodycznych, o których mowa w pkt a, jeżeli stwierdzi, że jest to niezbędne dla prawidłowej oceny stanu zdrowia osoby przyjmowanej do pracy lub pracownika – konsultacje specjalistyczne oraz badania dodatkowe, o których mowa wyżej stanowią część Badania Profilaktycznego;</w:t>
      </w:r>
    </w:p>
    <w:p w14:paraId="6C2287C0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3BEC7BD" w14:textId="77777777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c)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Badania profilaktyczne mogą być przeprowadzane wyłącznie na podstawie skierowania wydanego przez Zleceniodawcę zgodnie z obowiązującym wzorem. Treść skierowania powinna być sporządzona według wzoru obowiązującego u Zleceniobiorcy, bądź też przygotowana wg własnej propozycji Zleceniodawcy uzgodnionej uprzednio ze Zleceniobiorcą;</w:t>
      </w:r>
    </w:p>
    <w:p w14:paraId="49016238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521DFE6" w14:textId="77777777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d)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Zleceniodawca zobowiązany jest zawrzeć w skierowaniu informacje o rodzaju badania profilaktycznego, stanowiska pracy, wszystkich czynników szkodliwych dla zdrowia lub warunków uciążliwych występujących na stanowisku pracy danego pracownika, z załączeniem aktualnych wyników badań i pomiarów czynników szkodliwych, dokonanych zgodnie z obowiązującymi normami i przepisami oraz przedstawić stosowane środki ochrony technicznej, organizacyjnej i indywidualnej. Za treść wydanego skierowania odpowiada Zleceniodawca;</w:t>
      </w:r>
    </w:p>
    <w:p w14:paraId="0F97676E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E679784" w14:textId="77777777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e)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Badania Profilaktyczne zakończone są wydaniem orzeczenia lekarskiego stwierdzającego brak przeciwwskazań zdrowotnych do pracy na określonym stanowisku pracy, lub stwierdzającego istnienie przeciwwskazań zdrowotnych do pracy na określonym stanowisku, w formie orzeczenia.</w:t>
      </w:r>
    </w:p>
    <w:p w14:paraId="272C7168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F075D13" w14:textId="77777777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2.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Na podstawie Umowy Zleceniodawca zleca, a Zleceniobiorca wykonuje u pracowników Zleceniodawcy pakiet badań laboratoryjnych, obrazowych, diagnostycznych i konsultacji specjalistycznych.</w:t>
      </w:r>
    </w:p>
    <w:p w14:paraId="088A87E2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58BA4D2" w14:textId="77777777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3.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Niezależnie od ust. 1 i ust. 2 powyżej, Zleceniodawca może zlecić, na podstawie odrębnego zlecenia złożonego w formie pisemnej lub mailowej, zaakceptowanego przez Zleceniobiorcę w formie pisemnej lub mailowej pod rygorem nieważności, w tym po uzgodnieniu przez Strony wynagrodzenia i zakresu świadczeń, następujące świadczenia:</w:t>
      </w:r>
    </w:p>
    <w:p w14:paraId="193EDD37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BB9410D" w14:textId="77777777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3.1.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wykonywanie badań do celów sanitarno – epidemiologicznych,</w:t>
      </w:r>
    </w:p>
    <w:p w14:paraId="2D0160CC" w14:textId="77777777" w:rsidR="00A95FBB" w:rsidRPr="007B4563" w:rsidRDefault="00386E22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sz w:val="20"/>
          <w:szCs w:val="20"/>
        </w:rPr>
        <w:t>jeżeli są one wymagane w pracy na określonym stanowisku, na podstawie obowiązujących przepisów prawa, zgodnie z ustawą z dnia 5 grudnia 2008 roku o zapobieganiu oraz zwalczaniu zakażeń i chorób zakaźnych u ludzi;</w:t>
      </w:r>
    </w:p>
    <w:p w14:paraId="28EB3A1E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hAnsi="Times New Roman"/>
          <w:b/>
          <w:sz w:val="20"/>
          <w:szCs w:val="20"/>
        </w:rPr>
      </w:pPr>
    </w:p>
    <w:p w14:paraId="632159BA" w14:textId="77777777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3.2.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wykonywanie badań kierowców transportu drogowego lub kierujących pojazdami uprzywilejowanymi, na podstawie obowiązujących przepisów prawa wykonywane zgodnie z ustawą o transporcie drogowym z dnia 6 września 2001r. oraz ustawą o kierujących pojazdami z dnia 5 stycznia 2011r. oraz odpowiednimi aktami wykonawczymi</w:t>
      </w:r>
    </w:p>
    <w:p w14:paraId="117C23B1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271FF16" w14:textId="77777777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3.3.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monitorowanie stanu zdrowia osób pracujących zaliczanych do grup szczególnego ryzyka, a zwłaszcza osób wykonujących pracę w warunkach przekroczeń normatywów higienicznych, młodocianych, niepełnosprawnych oraz kobiet w wieku rozrodczym i karmiących piersią.</w:t>
      </w:r>
    </w:p>
    <w:p w14:paraId="4A53DB43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E0F853D" w14:textId="77777777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>3.4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. wykonywanie badań umożliwiających wczesną diagnostykę chorób zawodowych i innych chorób związanych z pracą - zgodnie z rozporządzeniem Rady Ministrów z dnia 30 czerwca 2009r. w sprawie chorób zawodowych oraz rozporządzeniem Ministra Zdrowia z dnia 1 sierpnia 2002r. w sprawie sposobu dokumentowania chorób zawodowych i skutków tych chorób.</w:t>
      </w:r>
    </w:p>
    <w:p w14:paraId="04773E38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D9AA1A3" w14:textId="77777777" w:rsidR="00A95FBB" w:rsidRPr="007B4563" w:rsidRDefault="00386E22" w:rsidP="00B93105">
      <w:pPr>
        <w:pStyle w:val="Standard"/>
        <w:ind w:right="-64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>§ 2</w:t>
      </w:r>
    </w:p>
    <w:p w14:paraId="6037EC5D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C739941" w14:textId="77777777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1.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W ramach obowiązków, o których mowa w §1 ust.1 niniejszej umowy do Zleceniodawcy należy:</w:t>
      </w:r>
    </w:p>
    <w:p w14:paraId="59CB3AEA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49FF6DA" w14:textId="77777777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a)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przekazywanie Zleceniobiorcy informacji o występowaniu czynników szkodliwych dla zdrowia lub warunków uciążliwych wraz z aktualnymi wynikami badań i pomiarów tych czynników,</w:t>
      </w:r>
    </w:p>
    <w:p w14:paraId="67CDECD9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20430FF" w14:textId="6C6F7924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b)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zapewnienie możliwości udziału lekarza Zleceniobiorcy w posiedzeniu komisji Bezpieczeństwa i Higieny Pracy działającej u</w:t>
      </w:r>
      <w:r w:rsidR="00B93105" w:rsidRPr="007B4563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Zleceniodawcy,</w:t>
      </w:r>
    </w:p>
    <w:p w14:paraId="55D8A39E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309BD56" w14:textId="77777777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c)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zapewnienie lekarzowi oraz pielęgniarce służby medycyny pracy Zleceniobiorcy możliwości przeglądu stanowisk pracy w celu dokonania oceny warunków pracy,</w:t>
      </w:r>
    </w:p>
    <w:p w14:paraId="57B17D62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F23FD3B" w14:textId="77777777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d)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udostępnianie Zleceniobiorcy dokumentacji wyników kontroli warunków pracy przeprowadzonej przez PIS i PIP, w części odnoszącej się do ochrony zdrowia pracujących,</w:t>
      </w:r>
    </w:p>
    <w:p w14:paraId="32B6981A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B020639" w14:textId="42C026E5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2.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Zleceniodawca zobowiązuje się do przekazania danych, o których mowa w ust. 1 pkt a niniejszego paragrafu Zleceniobiorcy nie później, niż do dnia stawienia się pierwszego pracownika bądź kandydata do pracy na Badania Profilaktyczne u Zleceniobiorcy oraz do ich bieżącego aktualizowania.</w:t>
      </w:r>
    </w:p>
    <w:p w14:paraId="57B57B64" w14:textId="77777777" w:rsidR="00A95FBB" w:rsidRPr="007B4563" w:rsidRDefault="00386E22" w:rsidP="00B93105">
      <w:pPr>
        <w:pStyle w:val="Standard"/>
        <w:ind w:right="-64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>§ 3</w:t>
      </w:r>
    </w:p>
    <w:p w14:paraId="684B9E7E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80C2895" w14:textId="77777777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1.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Zleceniobiorca oświadcza, że jako podmiot wykonujący działalność leczniczą, w tym polegającą na sprawowaniu profilaktycznej opieki zdrowotnej nad pracującymi, jest podstawową jednostką służby medycyny pracy w rozumieniu art.2 ust.2 pkt.1 Ustawy o służbie medycyny pracy oraz spełnia wszelkie wymogi określone w ww. ustawie.</w:t>
      </w:r>
    </w:p>
    <w:p w14:paraId="457DA9AE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E351FB" w14:textId="77777777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2.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Zleceniobiorca oświadcza, iż dysponuje wykwalifikowanym personelem medycznym, posiadającym wymagane przepisami prawa uprawnienia i kwalifikacje.</w:t>
      </w:r>
    </w:p>
    <w:p w14:paraId="2BCCAE86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6502830" w14:textId="77777777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3.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Zleceniobiorca zobowiązuje się do udzielania z należytą starannością oraz wymogami określonymi w przepisach prawa, świadczeń zdrowotnych stanowiących przedmiot niniejszej umowy, a także do poszanowania praw pacjenta przez personel medyczny, a w szczególności prawa do ochrony jego dokumentacji medycznej.</w:t>
      </w:r>
    </w:p>
    <w:p w14:paraId="2C22B928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8BA224A" w14:textId="60A0ED7D" w:rsidR="00A95FBB" w:rsidRDefault="00386E22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4.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Zleceniobiorcy przysługuje prawo do korzystania z podwykonawców (usług osób trzecich) przy wykonywaniu części obciążających go niniejszą umową obowiązków.</w:t>
      </w:r>
    </w:p>
    <w:p w14:paraId="424FDF4E" w14:textId="77777777" w:rsidR="00F743CF" w:rsidRDefault="00F743CF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3148F07" w14:textId="1ABD2B31" w:rsidR="00F743CF" w:rsidRPr="007B4563" w:rsidRDefault="00F743CF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5. W przypadku rażącego zakłóc</w:t>
      </w:r>
      <w:r w:rsidR="0037462D">
        <w:rPr>
          <w:rFonts w:ascii="Times New Roman" w:eastAsia="Times New Roman" w:hAnsi="Times New Roman" w:cs="Times New Roman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nia</w:t>
      </w:r>
      <w:r w:rsidR="0037462D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pracy personelu Przychodni, naruszenia regulaminu Przychodni </w:t>
      </w:r>
      <w:r w:rsidR="0037462D">
        <w:rPr>
          <w:rFonts w:ascii="Times New Roman" w:eastAsia="Times New Roman" w:hAnsi="Times New Roman" w:cs="Times New Roman"/>
          <w:sz w:val="20"/>
          <w:szCs w:val="20"/>
        </w:rPr>
        <w:t xml:space="preserve">przez pracownika </w:t>
      </w:r>
      <w:r w:rsidR="0037462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Zleceniobiorca ma prawo odmówić przyjęcia p</w:t>
      </w:r>
      <w:r w:rsidR="0037462D">
        <w:rPr>
          <w:rFonts w:ascii="Times New Roman" w:eastAsia="Times New Roman" w:hAnsi="Times New Roman" w:cs="Times New Roman"/>
          <w:sz w:val="20"/>
          <w:szCs w:val="20"/>
        </w:rPr>
        <w:t xml:space="preserve">racownika nie wydając orzeczenia o zdolności do pracy </w:t>
      </w:r>
    </w:p>
    <w:p w14:paraId="67C2276E" w14:textId="77777777" w:rsidR="00A95FBB" w:rsidRPr="007B4563" w:rsidRDefault="00386E22" w:rsidP="00B93105">
      <w:pPr>
        <w:pStyle w:val="Standard"/>
        <w:ind w:right="-64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>§ 4</w:t>
      </w:r>
    </w:p>
    <w:p w14:paraId="1E6F89CB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805FAA0" w14:textId="6C792674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1.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Świadczenia zdrowotne stanowiące przedmiot niniejszej umowy udzielane będą w Centrum Medyczne Głogowscy s.c., przy</w:t>
      </w:r>
      <w:r w:rsidR="00B93105" w:rsidRPr="007B4563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ul.</w:t>
      </w:r>
      <w:r w:rsidR="00B93105" w:rsidRPr="007B4563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Paderewskiego 4 w Jarosławiu.</w:t>
      </w:r>
    </w:p>
    <w:p w14:paraId="586CA9B6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BB77FEF" w14:textId="77777777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2.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Zleceniodawca może zgłosić zastrzeżenia w przypadku nie wywiązywania się przez Zleceniobiorcę z wykonywania niniejszej umowy. Zleceniobiorca powinien ustosunkować się do zgłoszonych zastrzeżeń w odpowiednim terminie, jednak nie krótszym niż 10 dni od dnia otrzymania zastrzeżenia i w formie stosownej do okoliczności.</w:t>
      </w:r>
    </w:p>
    <w:p w14:paraId="29B3E558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5721B8F" w14:textId="77777777" w:rsidR="00A95FBB" w:rsidRPr="007B4563" w:rsidRDefault="00386E22" w:rsidP="00B93105">
      <w:pPr>
        <w:pStyle w:val="Standard"/>
        <w:ind w:right="-64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>§ 5</w:t>
      </w:r>
    </w:p>
    <w:p w14:paraId="35983ECD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CAE1012" w14:textId="77777777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1.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 xml:space="preserve">Zleceniodawca zobowiązuje się do zapłaty Zleceniobiorcy wynagrodzenia z tytułu świadczeń zdrowotnych udzielonych osobom objętym niniejszą umową, według faktycznej ilości i rodzajów badań lekarskich i badań diagnostycznych, przy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lastRenderedPageBreak/>
        <w:t>zastosowaniu cen zgodnie z cennikiem badań Centrum Medyczne Głogowscy s.c. obowiązującym na dzień ich realizacji płatne przelewem do 10 dni od otrzymania faktury drogą mailową lub papierową.</w:t>
      </w:r>
    </w:p>
    <w:p w14:paraId="2CAB54F6" w14:textId="77777777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sz w:val="20"/>
          <w:szCs w:val="20"/>
        </w:rPr>
        <w:t>Należną kwotę na podstawie wystawionej faktury przez zleceniobiorcę za wykonane świadczenia będą przekazywane na niżej podane konto</w:t>
      </w:r>
    </w:p>
    <w:p w14:paraId="43E733B7" w14:textId="77777777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bCs/>
          <w:sz w:val="20"/>
          <w:szCs w:val="20"/>
        </w:rPr>
        <w:t>Nr konta zleceniobiorcy – 69 1050 1546 1000 0092 8522 8301</w:t>
      </w:r>
    </w:p>
    <w:p w14:paraId="17B7BEDC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F21CD6B" w14:textId="710B5332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2.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Zleceniodawca oświadcza, że zlecane w ramach Umowy świadczenia zdrowotne są usługami w zakresie opieki medycznej, służące profilaktyce, zachowaniu, ratowaniu, przywracaniu i poprawie zdrowia oraz usługami ściśle z tymi usługami związanymi w rozumieniu ustawy z dnia 11 marca 2004r. o podatku od towarów i usług i jako takie są zwolnione od podatku VAT, z</w:t>
      </w:r>
      <w:r w:rsidR="00B93105" w:rsidRPr="007B4563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zastrzeżeniem ust.3.</w:t>
      </w:r>
    </w:p>
    <w:p w14:paraId="4ED2775C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B39D711" w14:textId="77777777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3.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W sytuacji gdy Zleceniodawca zleca w ramach niniejszej umowy świadczenia zdrowotne wykonywane w celach innych niż wymienione w ust.1 i w związku z tym wymagające opodatkowania podatkiem VAT,   w takim przypadku cena usługi zostanie powiększona o obowiązujący podatek VAT</w:t>
      </w:r>
      <w:r w:rsidRPr="007B4563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.</w:t>
      </w:r>
    </w:p>
    <w:p w14:paraId="74FC8E6D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0304768" w14:textId="63971D0C" w:rsidR="00B93105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4.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Zleceniodawca upoważnia Zleceniobiorcę do wystawiania faktur bez podpisu ze strony odbiorcy.</w:t>
      </w:r>
    </w:p>
    <w:p w14:paraId="374231BF" w14:textId="77777777" w:rsidR="00B93105" w:rsidRPr="007B4563" w:rsidRDefault="00B93105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</w:p>
    <w:p w14:paraId="5437E04F" w14:textId="17BE93FB" w:rsidR="00A95FBB" w:rsidRPr="007B4563" w:rsidRDefault="00386E22" w:rsidP="00B93105">
      <w:pPr>
        <w:pStyle w:val="Standard"/>
        <w:ind w:right="-64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>§ 6</w:t>
      </w:r>
    </w:p>
    <w:p w14:paraId="7EA51CE6" w14:textId="730A103E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1.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Umowa zostaje zawarta na czas nieokreślony</w:t>
      </w:r>
      <w:r w:rsidR="00BB65FA" w:rsidRPr="007B4563">
        <w:rPr>
          <w:rFonts w:ascii="Times New Roman" w:eastAsia="Times New Roman" w:hAnsi="Times New Roman" w:cs="Times New Roman"/>
          <w:sz w:val="20"/>
          <w:szCs w:val="20"/>
        </w:rPr>
        <w:t>, nie krótszy niż 12 miesięcy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.</w:t>
      </w:r>
    </w:p>
    <w:p w14:paraId="1F529A78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EFCAB43" w14:textId="77777777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. Każdej ze Stron niniejszej umowy służy prawo jej rozwiązania za 3-miesięcznym okresem wypowiedzenia. Wypowiedzenie powinno nastąpić w formie pisemnej pod rygorem nieważności.</w:t>
      </w:r>
    </w:p>
    <w:p w14:paraId="7E42EF9E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9530C9A" w14:textId="68467856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3.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Każda ze Stron może rozwiązać umowę bez wypowiedzenia ze skutkiem natychmiastowym w przypadku rażącego naruszenia przez którąkolwiek Stronę postanowień Umowy</w:t>
      </w: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12175673" w14:textId="77777777" w:rsidR="00A95FBB" w:rsidRPr="007B4563" w:rsidRDefault="00386E22" w:rsidP="00B93105">
      <w:pPr>
        <w:pStyle w:val="Standard"/>
        <w:ind w:right="-64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>§ 7</w:t>
      </w:r>
    </w:p>
    <w:p w14:paraId="245C3FD6" w14:textId="77777777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1.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Zleceniodawca zobowiązuje się do udzielania w imieniu Zleceniobiorcy, każdemu pracownikowi skierowanemu na badania na podstawie niniejszej umowy, pisemnej lub mailowej informacji w przedmiocie przetwarzania danych osobowych, zgodnie z wzorem informacji przekazanej Zleceniodawcy przez Zleceniobiorcę.</w:t>
      </w:r>
    </w:p>
    <w:p w14:paraId="0209C837" w14:textId="77777777" w:rsidR="00A95FBB" w:rsidRPr="007B4563" w:rsidRDefault="00386E22" w:rsidP="00B93105">
      <w:pPr>
        <w:pStyle w:val="Standard"/>
        <w:ind w:right="-6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4C52A6CB" w14:textId="77777777" w:rsidR="00A95FBB" w:rsidRPr="007B4563" w:rsidRDefault="00386E22" w:rsidP="00B93105">
      <w:pPr>
        <w:pStyle w:val="Standard"/>
        <w:ind w:right="-640"/>
        <w:jc w:val="center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>§ 8</w:t>
      </w:r>
    </w:p>
    <w:p w14:paraId="19D59829" w14:textId="77777777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1.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Spory mogące wyniknąć w związku z wykonywaniem niniejszej umowy strony poddają pod rozstrzygnięcie sądu powszechnego właściwego miejscowo dla siedziby Zleceniobiorcy.</w:t>
      </w:r>
    </w:p>
    <w:p w14:paraId="323B2248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19EDF47" w14:textId="77777777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2.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Wszelkie zmiany i uzupełnienia niniejszej umowy wymagają formy pisemnej pod rygorem nieważności i dodawane są do niej w formie numerowanych chronologicznie aneksów.</w:t>
      </w:r>
    </w:p>
    <w:p w14:paraId="66E86655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CAAA5EA" w14:textId="77777777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3.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W sprawach nieuregulowanych niniejszą umową mają zastosowanie odpowiednie przepisy kodeksu cywilnego, kodeksu pracy oraz ustawy o służbie medycyny pracy oraz inne obowiązujące przepisy prawa.</w:t>
      </w:r>
    </w:p>
    <w:p w14:paraId="39ABF672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51A57BF" w14:textId="77777777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4.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Umowę sporządzono w dwóch jednobrzmiących egzemplarzach, po jednym dla każdej ze Stron.</w:t>
      </w:r>
    </w:p>
    <w:p w14:paraId="2EA4F62E" w14:textId="77777777" w:rsidR="00A95FBB" w:rsidRPr="007B4563" w:rsidRDefault="00A95FBB" w:rsidP="00B93105">
      <w:pPr>
        <w:pStyle w:val="Standard"/>
        <w:ind w:right="-64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9851A9B" w14:textId="77777777" w:rsidR="00A95FBB" w:rsidRPr="007B4563" w:rsidRDefault="00386E22" w:rsidP="00B93105">
      <w:pPr>
        <w:pStyle w:val="Standard"/>
        <w:ind w:right="-64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>§ 9</w:t>
      </w:r>
    </w:p>
    <w:p w14:paraId="525A6242" w14:textId="77777777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1.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Zleceniobiorca oświadcza, że w zakresie prowadzonej przez siebie działalności leczniczej, jest administratorem danych osobowych osób którym udziela świadczeń zdrowotnych.</w:t>
      </w:r>
    </w:p>
    <w:p w14:paraId="70784F6C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847795E" w14:textId="768B1D65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2.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Strony oświadczają:</w:t>
      </w:r>
    </w:p>
    <w:p w14:paraId="4907E3B7" w14:textId="77777777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a)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w związku z przetwarzaniem danych osobowych zostały wdrożone odpowiednie środki techniczne i organizacyjne, o których mowa w art. 32 Rozporządzenia Parlamentu Europejskiego i Rady (UE) 2016/679 z dnia 27 kwietnia 2016r. w sprawie ochrony osób fizycznych w związku z przetwarzaniem danych osobowych i w sprawie swobodnego przepływu takich danych oraz uchylenia dyrektywy 95/46/WE (dalej zwanej RODO) w celu zapewnienia bezpieczeństwa w przypadku ryzyka naruszenia ochrony danych osobowych przez podmioty przetwarzające szczególne kategorie danych osobowych.</w:t>
      </w:r>
    </w:p>
    <w:p w14:paraId="4EB7B1C8" w14:textId="77777777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b) </w:t>
      </w:r>
      <w:r w:rsidRPr="007B4563">
        <w:rPr>
          <w:rFonts w:ascii="Times New Roman" w:eastAsia="Times New Roman" w:hAnsi="Times New Roman" w:cs="Times New Roman"/>
          <w:sz w:val="20"/>
          <w:szCs w:val="20"/>
        </w:rPr>
        <w:t>każda z nich jest odpowiedzialna niezależnie za realizację praw określonych w art. 12-23 RODO wobec osób których danymi osobowymi administruje, w szczególności za zapewnienie w/w osobom informacji - zgodnie z art. 13 i 14 RODO.</w:t>
      </w:r>
    </w:p>
    <w:p w14:paraId="4EB00918" w14:textId="77777777" w:rsidR="00A95FBB" w:rsidRPr="007B4563" w:rsidRDefault="00A95FBB" w:rsidP="00B93105">
      <w:pPr>
        <w:pStyle w:val="Standard"/>
        <w:ind w:right="-64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259BF0D" w14:textId="38F6FE6B" w:rsidR="00A95FBB" w:rsidRPr="007B4563" w:rsidRDefault="00386E22" w:rsidP="00B93105">
      <w:pPr>
        <w:pStyle w:val="Standard"/>
        <w:ind w:right="-640"/>
        <w:jc w:val="both"/>
        <w:rPr>
          <w:rFonts w:hint="eastAsia"/>
          <w:sz w:val="20"/>
          <w:szCs w:val="20"/>
        </w:rPr>
      </w:pP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ZLECENIODAWCA                                                             </w:t>
      </w:r>
      <w:r w:rsidR="00B93105"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</w:t>
      </w:r>
      <w:r w:rsidRPr="007B4563">
        <w:rPr>
          <w:rFonts w:ascii="Times New Roman" w:eastAsia="Times New Roman" w:hAnsi="Times New Roman" w:cs="Times New Roman"/>
          <w:b/>
          <w:sz w:val="20"/>
          <w:szCs w:val="20"/>
        </w:rPr>
        <w:t xml:space="preserve">ZLECENIOBIORCA                                                                          </w:t>
      </w:r>
    </w:p>
    <w:sectPr w:rsidR="00A95FBB" w:rsidRPr="007B456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F8DF8" w14:textId="77777777" w:rsidR="006927DD" w:rsidRDefault="006927DD">
      <w:pPr>
        <w:rPr>
          <w:rFonts w:hint="eastAsia"/>
        </w:rPr>
      </w:pPr>
      <w:r>
        <w:separator/>
      </w:r>
    </w:p>
  </w:endnote>
  <w:endnote w:type="continuationSeparator" w:id="0">
    <w:p w14:paraId="7CFAB2E4" w14:textId="77777777" w:rsidR="006927DD" w:rsidRDefault="006927DD">
      <w:pPr>
        <w:rPr>
          <w:rFonts w:hint="eastAsia"/>
        </w:rPr>
      </w:pPr>
      <w:r>
        <w:continuationSeparator/>
      </w:r>
    </w:p>
  </w:endnote>
  <w:endnote w:type="continuationNotice" w:id="1">
    <w:p w14:paraId="7DC17D72" w14:textId="77777777" w:rsidR="006927DD" w:rsidRDefault="006927DD">
      <w:pPr>
        <w:rPr>
          <w:rFonts w:hint="eastAsia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450EA" w14:textId="77777777" w:rsidR="00107CD8" w:rsidRDefault="00107CD8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D9FC4" w14:textId="77777777" w:rsidR="00107CD8" w:rsidRDefault="00107CD8">
    <w:pPr>
      <w:pStyle w:val="Stopka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DDF6D" w14:textId="77777777" w:rsidR="00107CD8" w:rsidRDefault="00107CD8">
    <w:pPr>
      <w:pStyle w:val="Stopka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C9E33" w14:textId="77777777" w:rsidR="006927DD" w:rsidRDefault="006927D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3696C3B" w14:textId="77777777" w:rsidR="006927DD" w:rsidRDefault="006927DD">
      <w:pPr>
        <w:rPr>
          <w:rFonts w:hint="eastAsia"/>
        </w:rPr>
      </w:pPr>
      <w:r>
        <w:continuationSeparator/>
      </w:r>
    </w:p>
  </w:footnote>
  <w:footnote w:type="continuationNotice" w:id="1">
    <w:p w14:paraId="00C0681B" w14:textId="77777777" w:rsidR="006927DD" w:rsidRDefault="006927DD">
      <w:pPr>
        <w:rPr>
          <w:rFonts w:hint="eastAsia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9CF0C" w14:textId="05D06505" w:rsidR="00107CD8" w:rsidRDefault="0037462D">
    <w:pPr>
      <w:pStyle w:val="Nagwek"/>
      <w:rPr>
        <w:rFonts w:hint="eastAsia"/>
      </w:rPr>
    </w:pPr>
    <w:r>
      <w:rPr>
        <w:rFonts w:hint="eastAsia"/>
        <w:noProof/>
      </w:rPr>
      <w:pict w14:anchorId="26C01B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2775938" o:spid="_x0000_s1026" type="#_x0000_t75" style="position:absolute;margin-left:0;margin-top:0;width:481.8pt;height:481.8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2B5EE" w14:textId="32E9F22E" w:rsidR="00107CD8" w:rsidRDefault="0037462D">
    <w:pPr>
      <w:pStyle w:val="Nagwek"/>
      <w:rPr>
        <w:rFonts w:hint="eastAsia"/>
      </w:rPr>
    </w:pPr>
    <w:r>
      <w:rPr>
        <w:rFonts w:hint="eastAsia"/>
        <w:noProof/>
      </w:rPr>
      <w:pict w14:anchorId="53FC9B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2775939" o:spid="_x0000_s1027" type="#_x0000_t75" style="position:absolute;margin-left:0;margin-top:0;width:481.8pt;height:481.8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D59B5" w14:textId="4F55CB1A" w:rsidR="00107CD8" w:rsidRDefault="0037462D">
    <w:pPr>
      <w:pStyle w:val="Nagwek"/>
      <w:rPr>
        <w:rFonts w:hint="eastAsia"/>
      </w:rPr>
    </w:pPr>
    <w:r>
      <w:rPr>
        <w:rFonts w:hint="eastAsia"/>
        <w:noProof/>
      </w:rPr>
      <w:pict w14:anchorId="295D92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2775937" o:spid="_x0000_s1025" type="#_x0000_t75" style="position:absolute;margin-left:0;margin-top:0;width:481.8pt;height:481.8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FBB"/>
    <w:rsid w:val="000D612E"/>
    <w:rsid w:val="00107CD8"/>
    <w:rsid w:val="00161C4A"/>
    <w:rsid w:val="001B5B8F"/>
    <w:rsid w:val="00220DFD"/>
    <w:rsid w:val="00223298"/>
    <w:rsid w:val="002B63C1"/>
    <w:rsid w:val="0037462D"/>
    <w:rsid w:val="00377E21"/>
    <w:rsid w:val="003801BD"/>
    <w:rsid w:val="00386E22"/>
    <w:rsid w:val="003F0142"/>
    <w:rsid w:val="00482EE4"/>
    <w:rsid w:val="004B38C9"/>
    <w:rsid w:val="00523053"/>
    <w:rsid w:val="00593177"/>
    <w:rsid w:val="00595335"/>
    <w:rsid w:val="006927DD"/>
    <w:rsid w:val="006B1C65"/>
    <w:rsid w:val="006B3548"/>
    <w:rsid w:val="007B4563"/>
    <w:rsid w:val="00846279"/>
    <w:rsid w:val="00970870"/>
    <w:rsid w:val="009D0F05"/>
    <w:rsid w:val="00A00247"/>
    <w:rsid w:val="00A508CF"/>
    <w:rsid w:val="00A95FBB"/>
    <w:rsid w:val="00AB7AC7"/>
    <w:rsid w:val="00AD10BF"/>
    <w:rsid w:val="00B35793"/>
    <w:rsid w:val="00B40592"/>
    <w:rsid w:val="00B525E4"/>
    <w:rsid w:val="00B83036"/>
    <w:rsid w:val="00B93105"/>
    <w:rsid w:val="00B972CE"/>
    <w:rsid w:val="00BB65FA"/>
    <w:rsid w:val="00CC06AC"/>
    <w:rsid w:val="00CD18D0"/>
    <w:rsid w:val="00D51297"/>
    <w:rsid w:val="00D7362A"/>
    <w:rsid w:val="00DD098E"/>
    <w:rsid w:val="00E232A5"/>
    <w:rsid w:val="00E80CE0"/>
    <w:rsid w:val="00ED0932"/>
    <w:rsid w:val="00F631D7"/>
    <w:rsid w:val="00F7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A91504"/>
  <w15:docId w15:val="{C61D808C-77CC-448C-8EBE-E4E0F4A40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rsid w:val="009D0F0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9D0F05"/>
    <w:pPr>
      <w:spacing w:after="140" w:line="276" w:lineRule="auto"/>
    </w:pPr>
  </w:style>
  <w:style w:type="paragraph" w:styleId="Lista">
    <w:name w:val="List"/>
    <w:basedOn w:val="Textbody"/>
    <w:rsid w:val="009D0F05"/>
  </w:style>
  <w:style w:type="paragraph" w:styleId="Legenda">
    <w:name w:val="caption"/>
    <w:basedOn w:val="Standard"/>
    <w:rsid w:val="009D0F0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D0F05"/>
    <w:pPr>
      <w:suppressLineNumbers/>
    </w:pPr>
  </w:style>
  <w:style w:type="paragraph" w:customStyle="1" w:styleId="TableContents">
    <w:name w:val="Table Contents"/>
    <w:basedOn w:val="Standard"/>
    <w:rsid w:val="009D0F05"/>
    <w:pPr>
      <w:suppressLineNumbers/>
    </w:pPr>
  </w:style>
  <w:style w:type="character" w:styleId="Hipercze">
    <w:name w:val="Hyperlink"/>
    <w:basedOn w:val="Domylnaczcionkaakapitu"/>
    <w:rPr>
      <w:color w:val="0563C1"/>
      <w:u w:val="single"/>
    </w:rPr>
  </w:style>
  <w:style w:type="character" w:customStyle="1" w:styleId="Internetlink">
    <w:name w:val="Internet link"/>
    <w:rPr>
      <w:color w:val="000080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D0F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D0F05"/>
    <w:rPr>
      <w:rFonts w:cs="Mangal"/>
      <w:szCs w:val="21"/>
    </w:rPr>
  </w:style>
  <w:style w:type="paragraph" w:styleId="Stopka">
    <w:name w:val="footer"/>
    <w:basedOn w:val="Normalny"/>
    <w:link w:val="StopkaZnak"/>
    <w:uiPriority w:val="99"/>
    <w:unhideWhenUsed/>
    <w:rsid w:val="009D0F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9D0F05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rummedyczne@cmglogowscy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mglogowscy.pl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94F63-7163-4052-89CB-19B744B5B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1727</Words>
  <Characters>10363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 Maniara</dc:creator>
  <cp:lastModifiedBy>Roksolana</cp:lastModifiedBy>
  <cp:revision>26</cp:revision>
  <cp:lastPrinted>2022-02-09T13:29:00Z</cp:lastPrinted>
  <dcterms:created xsi:type="dcterms:W3CDTF">2021-08-11T08:28:00Z</dcterms:created>
  <dcterms:modified xsi:type="dcterms:W3CDTF">2025-02-04T14:08:00Z</dcterms:modified>
</cp:coreProperties>
</file>